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2BF" w:rsidRPr="001842BF" w:rsidRDefault="001842BF" w:rsidP="001842BF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842BF">
        <w:rPr>
          <w:rFonts w:ascii="Times New Roman" w:hAnsi="Times New Roman"/>
          <w:b/>
          <w:sz w:val="24"/>
          <w:szCs w:val="24"/>
        </w:rPr>
        <w:t xml:space="preserve">Показатели оценки деятельности Главы </w:t>
      </w:r>
      <w:r w:rsidR="00CE3D33">
        <w:rPr>
          <w:rFonts w:ascii="Times New Roman" w:hAnsi="Times New Roman"/>
          <w:b/>
          <w:sz w:val="24"/>
          <w:szCs w:val="24"/>
        </w:rPr>
        <w:t xml:space="preserve">Убинского </w:t>
      </w:r>
      <w:r w:rsidRPr="001842BF">
        <w:rPr>
          <w:rFonts w:ascii="Times New Roman" w:hAnsi="Times New Roman"/>
          <w:b/>
          <w:sz w:val="24"/>
          <w:szCs w:val="24"/>
        </w:rPr>
        <w:t>района,</w:t>
      </w:r>
    </w:p>
    <w:p w:rsidR="001842BF" w:rsidRPr="001842BF" w:rsidRDefault="001842BF" w:rsidP="001842BF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hAnsi="Times New Roman"/>
          <w:b/>
          <w:sz w:val="24"/>
          <w:szCs w:val="24"/>
        </w:rPr>
      </w:pPr>
      <w:r w:rsidRPr="001842BF">
        <w:rPr>
          <w:rFonts w:ascii="Times New Roman" w:hAnsi="Times New Roman"/>
          <w:b/>
          <w:sz w:val="24"/>
          <w:szCs w:val="24"/>
        </w:rPr>
        <w:t>деятельности администрации Убинского района Новосибирской области</w:t>
      </w:r>
    </w:p>
    <w:p w:rsidR="001842BF" w:rsidRPr="001842BF" w:rsidRDefault="001842BF" w:rsidP="001842BF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hAnsi="Times New Roman"/>
          <w:b/>
          <w:sz w:val="24"/>
          <w:szCs w:val="24"/>
        </w:rPr>
      </w:pPr>
      <w:r w:rsidRPr="001842BF">
        <w:rPr>
          <w:rFonts w:ascii="Times New Roman" w:hAnsi="Times New Roman"/>
          <w:b/>
          <w:sz w:val="24"/>
          <w:szCs w:val="24"/>
        </w:rPr>
        <w:t>и иных подведомственных ему органов местного самоуправления</w:t>
      </w:r>
    </w:p>
    <w:p w:rsidR="001842BF" w:rsidRPr="001842BF" w:rsidRDefault="001842BF" w:rsidP="001842BF">
      <w:pPr>
        <w:autoSpaceDE w:val="0"/>
        <w:autoSpaceDN w:val="0"/>
        <w:adjustRightInd w:val="0"/>
        <w:spacing w:line="240" w:lineRule="auto"/>
        <w:ind w:right="34" w:firstLine="540"/>
        <w:jc w:val="both"/>
        <w:rPr>
          <w:rFonts w:ascii="Times New Roman" w:hAnsi="Times New Roman"/>
          <w:sz w:val="20"/>
          <w:szCs w:val="20"/>
        </w:rPr>
      </w:pPr>
    </w:p>
    <w:tbl>
      <w:tblPr>
        <w:tblW w:w="9640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343"/>
        <w:gridCol w:w="1245"/>
        <w:gridCol w:w="1215"/>
        <w:gridCol w:w="1184"/>
        <w:gridCol w:w="1086"/>
      </w:tblGrid>
      <w:tr w:rsidR="001842BF" w:rsidRPr="001842BF" w:rsidTr="001B7CE5">
        <w:trPr>
          <w:cantSplit/>
          <w:trHeight w:val="317"/>
        </w:trPr>
        <w:tc>
          <w:tcPr>
            <w:tcW w:w="49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Показатели               </w:t>
            </w:r>
          </w:p>
        </w:tc>
        <w:tc>
          <w:tcPr>
            <w:tcW w:w="12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Ед.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измерения </w:t>
            </w:r>
          </w:p>
        </w:tc>
        <w:tc>
          <w:tcPr>
            <w:tcW w:w="2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Отчетная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информация  </w:t>
            </w:r>
          </w:p>
        </w:tc>
        <w:tc>
          <w:tcPr>
            <w:tcW w:w="10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% к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факту предыдущего года</w:t>
            </w:r>
          </w:p>
        </w:tc>
      </w:tr>
      <w:tr w:rsidR="001842BF" w:rsidRPr="001842BF" w:rsidTr="001B7CE5">
        <w:trPr>
          <w:cantSplit/>
          <w:trHeight w:val="317"/>
        </w:trPr>
        <w:tc>
          <w:tcPr>
            <w:tcW w:w="491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Факт предыдущего года   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 отчетного года</w:t>
            </w:r>
          </w:p>
        </w:tc>
        <w:tc>
          <w:tcPr>
            <w:tcW w:w="10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842BF" w:rsidRPr="001842BF" w:rsidTr="001B7CE5">
        <w:trPr>
          <w:cantSplit/>
          <w:trHeight w:val="211"/>
        </w:trPr>
        <w:tc>
          <w:tcPr>
            <w:tcW w:w="96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Структура и доходы населения</w:t>
            </w:r>
          </w:p>
        </w:tc>
      </w:tr>
      <w:tr w:rsidR="001842BF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Численность населения на начало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года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667820" w:rsidP="00BB6E8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r w:rsidR="00BB6E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667820" w:rsidP="00BB6E8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r w:rsidR="00BB6E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BB6E8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BB6E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CE3D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BB6E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AA797D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Уровень официально           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зарегистрированной безработицы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200205" w:rsidP="00BB6E8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</w:t>
            </w:r>
            <w:r w:rsidR="00BB6E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BB6E8A" w:rsidP="00BB6E8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AA797D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BB6E8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8317B4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8317B4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BB6E8A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</w:tr>
      <w:tr w:rsidR="00AA797D" w:rsidRPr="001842BF" w:rsidTr="001B7CE5">
        <w:trPr>
          <w:cantSplit/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Численность занятых в экономике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тыс. чел.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BB6E8A" w:rsidP="00BB6E8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AA797D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200205" w:rsidP="00BB6E8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AA797D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BB6E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BB6E8A" w:rsidP="00BB6E8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</w:t>
            </w:r>
            <w:r w:rsidR="00AA797D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AA797D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Среднемесячная заработная плата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по полному кругу предприятий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руб.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BB6E8A" w:rsidP="001B7CE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35208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BB6E8A" w:rsidP="00E43CC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41981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F21743" w:rsidRDefault="00AA797D" w:rsidP="00BB6E8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r w:rsidR="00BB6E8A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BB6E8A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AA797D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Среднемесячная заработная плата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работников бюджетной сферы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руб.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BB6E8A" w:rsidP="001B7CE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39760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BB6E8A" w:rsidP="00E43CC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46882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F21743" w:rsidRDefault="00AA797D" w:rsidP="00BB6E8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E43CC5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B6E8A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BB6E8A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A797D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Общий фонд оплаты труда (для расчета среднемесячной  заработной платы)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826587" w:rsidP="001B7CE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130A7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82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113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113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F21743" w:rsidRDefault="00AA797D" w:rsidP="001130A7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4F7AEF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1130A7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A797D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Среднесписочная численность работников,  (для расчета среднемесячной заработной платы)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826587" w:rsidP="001B7CE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2949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400961" w:rsidP="001130A7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82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</w:t>
            </w:r>
            <w:r w:rsidR="00113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130A7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cr/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826587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1130A7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AA797D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Среднемесячные доходы на душу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населения            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1130A7" w:rsidP="001B7CE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17332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1130A7" w:rsidP="00AA797D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20511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97D" w:rsidRPr="001842BF" w:rsidRDefault="00AA797D" w:rsidP="001130A7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1130A7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D26724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1842BF" w:rsidRPr="001842BF" w:rsidTr="001B7CE5">
        <w:trPr>
          <w:cantSplit/>
          <w:trHeight w:val="211"/>
        </w:trPr>
        <w:tc>
          <w:tcPr>
            <w:tcW w:w="96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Промышленность и сельское хозяйство</w:t>
            </w:r>
          </w:p>
        </w:tc>
      </w:tr>
      <w:tr w:rsidR="00C40744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F21743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9. 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2B17A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организаций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 видам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экономиче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кой деятельности: 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рабатывающие отрасли, производств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распределение электроэнергии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газа и воды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млн. руб.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217CCF" w:rsidP="001B7CE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217CC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217C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217C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217CC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217CCF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217CCF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C40744" w:rsidRPr="001842BF" w:rsidTr="001B7CE5">
        <w:trPr>
          <w:cantSplit/>
          <w:trHeight w:val="5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F21743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9.1.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том числе из общего объема отгруженных товаров – обрабатывающей отрасли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217CC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217C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217C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EA7EC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7567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EA7E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F21743" w:rsidRDefault="00C40744" w:rsidP="00EA7EC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</w:t>
            </w:r>
            <w:r w:rsidR="00EA7ECC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40744" w:rsidRPr="001842BF" w:rsidTr="001B7CE5">
        <w:trPr>
          <w:cantSplit/>
          <w:trHeight w:val="5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F21743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Производство и распределение электроэнергии газа и воды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EA7ECC" w:rsidP="00413D07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413D07" w:rsidP="00EA7EC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EA7E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C40744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EA7E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F21743" w:rsidRDefault="00C40744" w:rsidP="00EA7EC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EA7ECC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EA7ECC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40744" w:rsidRPr="001842BF" w:rsidTr="001B7CE5">
        <w:trPr>
          <w:cantSplit/>
          <w:trHeight w:val="5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F21743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Объем производства продукции сельского хозяйства (во всех категориях хозяйства)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042174" w:rsidP="001B7CE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758,6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042174" w:rsidP="0004217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  <w:r w:rsidR="00831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042174" w:rsidP="0004217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8317B4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C40744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40744" w:rsidRPr="001842BF" w:rsidTr="001B7CE5">
        <w:trPr>
          <w:cantSplit/>
          <w:trHeight w:val="5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F21743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Производство зерна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042174" w:rsidP="0004217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  <w:r w:rsidR="00C40744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8317B4" w:rsidP="0004217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0421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C40744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0421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042174" w:rsidP="0004217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</w:t>
            </w:r>
            <w:r w:rsidR="008317B4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40744" w:rsidRPr="001842BF" w:rsidTr="001B7CE5">
        <w:trPr>
          <w:cantSplit/>
          <w:trHeight w:val="5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F21743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Урожайность зерновых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ц/га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F6183" w:rsidP="00CF6183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  <w:r w:rsidR="00C40744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6B3931" w:rsidP="00CF6183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CF61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="00C40744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CF61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F6183" w:rsidP="00CF6183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</w:t>
            </w:r>
            <w:r w:rsidR="00C40744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C40744" w:rsidRPr="001842BF" w:rsidTr="001B7CE5">
        <w:trPr>
          <w:cantSplit/>
          <w:trHeight w:val="5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Производство молока во всех категориях хозяйств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0628D3" w:rsidP="006B3931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6B3931" w:rsidP="000628D3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="000628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6B3931" w:rsidP="000628D3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0628D3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C40744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C40744" w:rsidRPr="001842BF" w:rsidTr="001B7CE5">
        <w:trPr>
          <w:cantSplit/>
          <w:trHeight w:val="5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14.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Надой молока на 1 корову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61CDC" w:rsidP="006B3931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C61CD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C61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61CDC" w:rsidP="00C61CD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</w:t>
            </w:r>
            <w:r w:rsidR="00C40744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C40744" w:rsidRPr="001842BF" w:rsidTr="001B7CE5">
        <w:trPr>
          <w:cantSplit/>
          <w:trHeight w:val="5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F21743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Производство мяса на убой в живом весе во всех категориях хозяйств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тонн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B02E56" w:rsidP="00DE15FD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1973,7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B02E56" w:rsidP="00DE15FD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1570,4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F21743" w:rsidRDefault="00B02E56" w:rsidP="00B02E56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</w:t>
            </w:r>
            <w:r w:rsidR="00C40744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C40744" w:rsidRPr="001842BF" w:rsidTr="001B7CE5">
        <w:trPr>
          <w:cantSplit/>
          <w:trHeight w:val="5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Поголовье крупного рогатого  скота во всех категориях хозяйств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голов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C40744" w:rsidP="00B02E56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="00B02E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B02E56" w:rsidP="00DE15FD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5321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44" w:rsidRPr="001842BF" w:rsidRDefault="00B02E56" w:rsidP="00B02E56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  <w:r w:rsidR="00C40744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1842BF" w:rsidRPr="001842BF" w:rsidTr="001B7CE5">
        <w:trPr>
          <w:cantSplit/>
          <w:trHeight w:val="211"/>
        </w:trPr>
        <w:tc>
          <w:tcPr>
            <w:tcW w:w="96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Строительство и транспорт</w:t>
            </w:r>
          </w:p>
        </w:tc>
      </w:tr>
      <w:tr w:rsidR="002F4C2E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2F4C2E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17.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2F4C2E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Выполнено работ и услуг собственными силами предприятий и организаций по виду деятельности «строительство», включая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cr/>
              <w:t>МР, выполненные хоз</w:t>
            </w:r>
            <w:r w:rsidR="001B7C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с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пособом.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2F4C2E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CC6585" w:rsidP="001B7CE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2F4C2E" w:rsidP="00CC658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CC6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F21743" w:rsidRDefault="00CC6585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  <w:r w:rsidR="002F4C2E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  <w:p w:rsidR="002F4C2E" w:rsidRPr="001842BF" w:rsidRDefault="002F4C2E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2F4C2E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F21743" w:rsidRDefault="002F4C2E" w:rsidP="002F4C2E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17.1.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2F4C2E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том числе объем строительства, реконструкции и капитального ремонта автомобильных дорог           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2F4C2E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0C6859" w:rsidP="00CC658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CC6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CC6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2F4C2E" w:rsidP="00CC658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CC6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9221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F21743" w:rsidRDefault="00922108" w:rsidP="00CC658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CC6585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CC6585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F4C2E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F21743" w:rsidRDefault="002F4C2E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2F4C2E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Перевезено грузов автомобильным транспортом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2F4C2E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CC6585" w:rsidP="00CC658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B2493E" w:rsidP="00B2493E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A30D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F4C2E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B2493E" w:rsidP="00B2493E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</w:t>
            </w:r>
            <w:r w:rsidR="002F4C2E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2F4C2E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F21743" w:rsidRDefault="002F4C2E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2F4C2E" w:rsidP="002F4C2E">
            <w:pPr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Перевезено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пассажиров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томобильным транспортом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2F4C2E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тыс. чел.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A30DCE" w:rsidP="00B2493E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B249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2F4C2E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B249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B2493E" w:rsidP="00B2493E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  <w:r w:rsidR="002F4C2E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2E" w:rsidRPr="001842BF" w:rsidRDefault="00CE0225" w:rsidP="00CE022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</w:t>
            </w:r>
            <w:r w:rsidR="002F4C2E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1842BF" w:rsidRPr="001842BF" w:rsidTr="001B7CE5">
        <w:trPr>
          <w:cantSplit/>
          <w:trHeight w:val="211"/>
        </w:trPr>
        <w:tc>
          <w:tcPr>
            <w:tcW w:w="96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F21743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Торговля, услуги и связь</w:t>
            </w:r>
          </w:p>
        </w:tc>
      </w:tr>
      <w:tr w:rsidR="005D3923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F21743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Объем розничной торговли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A347EF" w:rsidP="001F4B2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1108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376399" w:rsidP="00A347E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r w:rsidR="00A347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  <w:r w:rsidR="005D3923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A347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F21743" w:rsidRDefault="005D3923" w:rsidP="00A347E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A347EF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376399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5D3923" w:rsidRPr="001842BF" w:rsidTr="001B7CE5">
        <w:trPr>
          <w:cantSplit/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F21743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Товарооборот на душу населения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5169A8" w:rsidP="00376399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5169A8" w:rsidP="005169A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</w:t>
            </w:r>
            <w:r w:rsidR="005D3923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F21743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5169A8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376399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5169A8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  <w:p w:rsidR="005D3923" w:rsidRPr="00F21743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D3923" w:rsidRPr="001842BF" w:rsidTr="001B7CE5">
        <w:trPr>
          <w:cantSplit/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F21743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Объем платных услуг населению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D46BFE" w:rsidP="005169A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5169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5169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5D3923" w:rsidP="005169A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5169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D46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5169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F21743" w:rsidRDefault="005D3923" w:rsidP="005169A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5169A8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5169A8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5D3923" w:rsidRPr="001842BF" w:rsidTr="001B7CE5">
        <w:trPr>
          <w:cantSplit/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F21743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23.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 общего объема платных услуг, в том числе объем бытовых услуг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D46BFE" w:rsidP="005169A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5169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5169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5169A8" w:rsidP="005169A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5D3923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F21743" w:rsidRDefault="00D46BFE" w:rsidP="005169A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5169A8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5D3923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5169A8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5D3923" w:rsidRPr="001842BF" w:rsidTr="001B7CE5">
        <w:trPr>
          <w:cantSplit/>
          <w:trHeight w:val="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F21743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24.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Платные услуги на душу населения            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cr/>
              <w:t xml:space="preserve">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1F4B25" w:rsidP="005169A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r w:rsidR="005D3923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5169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1842BF" w:rsidRDefault="00975103" w:rsidP="005169A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5169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5D3923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5169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23" w:rsidRPr="00F21743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5169A8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5169A8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  <w:p w:rsidR="005D3923" w:rsidRPr="00F21743" w:rsidRDefault="005D3923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842BF" w:rsidRPr="001842BF" w:rsidTr="001B7CE5">
        <w:trPr>
          <w:cantSplit/>
          <w:trHeight w:val="211"/>
        </w:trPr>
        <w:tc>
          <w:tcPr>
            <w:tcW w:w="96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Малое и среднее предпринимательство</w:t>
            </w:r>
          </w:p>
        </w:tc>
      </w:tr>
      <w:tr w:rsidR="001842BF" w:rsidRPr="001842BF" w:rsidTr="001B7CE5">
        <w:trPr>
          <w:cantSplit/>
          <w:trHeight w:val="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F21743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25.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малого бизнеса в общем  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объеме выпуска товаров, работ и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услуг                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835BDB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835B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835BDB" w:rsidP="00CE2EA0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F21743" w:rsidRDefault="00CE2EA0" w:rsidP="00835BDB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  <w:r w:rsidR="00835BDB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1842BF" w:rsidRPr="001842BF" w:rsidTr="001B7CE5">
        <w:trPr>
          <w:cantSplit/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F21743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26.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малых предприятий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cr/>
              <w:t>32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F21743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842BF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F21743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27.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Численность занятых на малых 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предприятиях         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835B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835BDB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835B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CE2E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F21743" w:rsidRDefault="00C07D1D" w:rsidP="00835BDB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CE2EA0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1842BF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835BDB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1842BF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F21743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28.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индивидуальных    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предпринимателей     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CE2EA0" w:rsidP="00835BDB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  <w:r w:rsidR="00835B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C07D1D" w:rsidP="00835BDB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835B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F21743" w:rsidRDefault="00835BDB" w:rsidP="00835BDB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C07D1D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1842BF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1842BF" w:rsidRPr="001842BF" w:rsidTr="001B7CE5">
        <w:trPr>
          <w:cantSplit/>
          <w:trHeight w:val="211"/>
        </w:trPr>
        <w:tc>
          <w:tcPr>
            <w:tcW w:w="96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Инвестиционная деятельность</w:t>
            </w:r>
          </w:p>
        </w:tc>
      </w:tr>
      <w:tr w:rsidR="00BD677C" w:rsidRPr="001842BF" w:rsidTr="001B7CE5">
        <w:trPr>
          <w:cantSplit/>
          <w:trHeight w:val="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77C" w:rsidRPr="00F21743" w:rsidRDefault="00BD677C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29.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677C" w:rsidRPr="001842BF" w:rsidRDefault="00BD677C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Инвестиции в основной капитал за счет всех источников    финансирования       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77C" w:rsidRPr="001842BF" w:rsidRDefault="00BD677C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77C" w:rsidRPr="001842BF" w:rsidRDefault="00F473F1" w:rsidP="001F4B2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3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335,1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77C" w:rsidRPr="001842BF" w:rsidRDefault="002950D6" w:rsidP="00F473F1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F473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</w:t>
            </w:r>
            <w:r w:rsidR="00BD67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F473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77C" w:rsidRPr="00F21743" w:rsidRDefault="00F473F1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</w:t>
            </w:r>
            <w:r w:rsidR="00BD677C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  <w:p w:rsidR="00BD677C" w:rsidRPr="00F21743" w:rsidRDefault="00BD677C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D677C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77C" w:rsidRPr="00F21743" w:rsidRDefault="00BD677C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29.1.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77C" w:rsidRPr="001842BF" w:rsidRDefault="00BD677C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том числе инвестиции за счет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средств бюджетов всех уровней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77C" w:rsidRPr="001842BF" w:rsidRDefault="00BD677C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77C" w:rsidRPr="001842BF" w:rsidRDefault="00F473F1" w:rsidP="002E1A41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77C" w:rsidRPr="001842BF" w:rsidRDefault="00621CE1" w:rsidP="00F473F1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F473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</w:t>
            </w:r>
            <w:r w:rsidR="00BD677C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F473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77C" w:rsidRPr="00F21743" w:rsidRDefault="00F473F1" w:rsidP="00F473F1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</w:t>
            </w:r>
            <w:r w:rsidR="00BD677C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1842BF" w:rsidRPr="001842BF" w:rsidTr="001B7CE5">
        <w:trPr>
          <w:cantSplit/>
          <w:trHeight w:val="211"/>
        </w:trPr>
        <w:tc>
          <w:tcPr>
            <w:tcW w:w="96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Финансы предприятий </w:t>
            </w:r>
          </w:p>
        </w:tc>
      </w:tr>
      <w:tr w:rsidR="004321A9" w:rsidRPr="001842BF" w:rsidTr="001B7CE5">
        <w:trPr>
          <w:cantSplit/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F21743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30.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Кредиторская задолженность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cr/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cr/>
              <w:t xml:space="preserve">учреждений (бюджетных, казенных, автономных)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F53C5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F53C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F53C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F53C5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C96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F53C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F21743" w:rsidRDefault="00C964D5" w:rsidP="00F53C5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F53C5F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4321A9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F53C5F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1A9" w:rsidRPr="001842BF" w:rsidTr="001B7CE5">
        <w:trPr>
          <w:cantSplit/>
          <w:trHeight w:val="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F21743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31.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Просроченная кредиторская задолженность учреждений (бюджетных, казенных, автономных)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1F4B2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F21743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21A9" w:rsidRPr="001842BF" w:rsidTr="001B7CE5">
        <w:trPr>
          <w:cantSplit/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F21743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Дебиторская задолженность учреждений (бюджетных, казенных, автономных)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cr/>
              <w:t xml:space="preserve">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1842BF">
            <w:pPr>
              <w:spacing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42BF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C964D5" w:rsidP="00F53C5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F53C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4321A9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F53C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F53C5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C96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F53C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F21743" w:rsidRDefault="00C964D5" w:rsidP="00F53C5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</w:t>
            </w:r>
            <w:r w:rsidR="004321A9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F53C5F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4321A9" w:rsidRPr="001842BF" w:rsidTr="001B7CE5">
        <w:trPr>
          <w:cantSplit/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F21743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Просроченная дебиторская задолженность учреждений (бюджетных, казенных, автономных)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1842BF">
            <w:pPr>
              <w:spacing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42BF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1F4B2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F21743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21A9" w:rsidRPr="001842BF" w:rsidTr="001B7CE5">
        <w:trPr>
          <w:cantSplit/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F21743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Долговые обязательства бюджета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1F4B2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1842BF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1A9" w:rsidRPr="00F21743" w:rsidRDefault="004321A9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1842BF" w:rsidRPr="001842BF" w:rsidTr="001B7CE5">
        <w:trPr>
          <w:cantSplit/>
          <w:trHeight w:val="211"/>
        </w:trPr>
        <w:tc>
          <w:tcPr>
            <w:tcW w:w="96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Консолидированный муниципальный бюджет </w:t>
            </w:r>
          </w:p>
        </w:tc>
      </w:tr>
      <w:tr w:rsidR="00B01FE7" w:rsidRPr="001842BF" w:rsidTr="001B7CE5">
        <w:trPr>
          <w:cantSplit/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 бюджета - всего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7F46D2" w:rsidP="001F4B2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1294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7F46D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7F46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7F46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B01FE7" w:rsidP="007F46D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7F46D2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7F46D2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B01FE7" w:rsidRPr="001842BF" w:rsidTr="001B7CE5">
        <w:trPr>
          <w:cantSplit/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35.1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т.ч. собственные доходы, включая безвозмездные поступления, кроме субвенций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7F46D2" w:rsidP="001F4B2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909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4076EE" w:rsidP="007F46D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  <w:r w:rsidR="007F46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="00B01FE7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7F46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B01FE7" w:rsidP="007F46D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7F46D2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300E81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7F46D2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B01FE7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B01FE7" w:rsidP="00B01FE7">
            <w:pPr>
              <w:autoSpaceDE w:val="0"/>
              <w:autoSpaceDN w:val="0"/>
              <w:adjustRightInd w:val="0"/>
              <w:spacing w:after="0" w:line="240" w:lineRule="auto"/>
              <w:ind w:right="-71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35.1.1.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 них налоговые и неналоговые доходы             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cr/>
              <w:t xml:space="preserve">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7F46D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7F46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7F46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7F46D2" w:rsidP="007F46D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</w:t>
            </w:r>
            <w:r w:rsidR="00B01FE7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B01FE7" w:rsidP="007F46D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7F46D2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00E81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7F46D2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B01FE7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36.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бюджета - всего,     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в том числе на:      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7F46D2" w:rsidP="001F4B2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1308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7F46D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6B73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7F46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7F46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B01FE7" w:rsidP="007F46D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7F46D2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6B7356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7F46D2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B01FE7" w:rsidRPr="001842BF" w:rsidTr="001B7CE5">
        <w:trPr>
          <w:cantSplit/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36.1.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ЖКХ                  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7F46D2" w:rsidP="007F46D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236</w:t>
            </w:r>
            <w:r w:rsidR="00B01FE7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5D2C5C" w:rsidP="007F46D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7F46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  <w:r w:rsidR="00B01FE7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7F46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B01FE7" w:rsidP="007F46D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7F46D2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7F46D2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B01FE7" w:rsidRPr="001842BF" w:rsidTr="001B7CE5">
        <w:trPr>
          <w:cantSplit/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36.2.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образование          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млн. ру</w:t>
            </w:r>
            <w:r w:rsidR="007F46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EF2E9E" w:rsidP="00EF2E9E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526</w:t>
            </w:r>
            <w:r w:rsidR="00B01FE7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06771F" w:rsidP="00EF2E9E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EF2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</w:t>
            </w:r>
            <w:r w:rsidR="00B01FE7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EF2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B01FE7" w:rsidP="00EF2E9E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EF2E9E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EF2E9E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B01FE7" w:rsidRPr="001842BF" w:rsidTr="001B7CE5">
        <w:trPr>
          <w:cantSplit/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36.3.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культуру             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EF2E9E" w:rsidP="00EF2E9E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</w:t>
            </w:r>
            <w:r w:rsidR="00B01FE7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06771F" w:rsidP="00EF2E9E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EF2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  <w:r w:rsidR="00B01FE7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EF2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EF2E9E" w:rsidP="00EF2E9E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</w:t>
            </w:r>
            <w:r w:rsidR="00B01FE7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B01FE7" w:rsidRPr="001842BF" w:rsidTr="001B7CE5">
        <w:trPr>
          <w:cantSplit/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36.4.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муниципальное управление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EF2E9E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EF2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EF2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EF2E9E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EF2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EF2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EF2E9E" w:rsidP="00EF2E9E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</w:t>
            </w:r>
            <w:r w:rsidR="00B01FE7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B01FE7" w:rsidRPr="001842BF" w:rsidTr="001B7CE5">
        <w:trPr>
          <w:cantSplit/>
          <w:trHeight w:val="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37.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Бюджетная обеспеченность (доходы бюджета в расчете на 1 жителя)              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cr/>
              <w:t xml:space="preserve">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B01FE7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руб. на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4D7632" w:rsidP="0034080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79233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1842BF" w:rsidRDefault="004D7632" w:rsidP="0034080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80455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FE7" w:rsidRPr="00F21743" w:rsidRDefault="00B01FE7" w:rsidP="004D763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4D7632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4D7632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A36448" w:rsidRPr="001842BF" w:rsidTr="001B7CE5">
        <w:trPr>
          <w:cantSplit/>
          <w:trHeight w:val="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F21743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lastRenderedPageBreak/>
              <w:t xml:space="preserve">37.1.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т.ч. налоговыми и неналоговыми доходами.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руб. на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4D7632" w:rsidP="00AB7F51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7080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4D7632" w:rsidP="00AB7F51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21601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F21743" w:rsidRDefault="00A36448" w:rsidP="004D763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4D7632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4D7632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A36448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F21743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38. 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Сумма доходов от сдачи в аренду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имущества и земли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тыс.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4D7632" w:rsidP="001F4B2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7024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8F3171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6607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F21743" w:rsidRDefault="008F3171" w:rsidP="008F3171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</w:t>
            </w:r>
            <w:r w:rsidR="00A36448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1842BF" w:rsidRPr="001842BF" w:rsidTr="001B7CE5">
        <w:trPr>
          <w:cantSplit/>
          <w:trHeight w:val="211"/>
        </w:trPr>
        <w:tc>
          <w:tcPr>
            <w:tcW w:w="96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Жилье и его доступность</w:t>
            </w:r>
          </w:p>
        </w:tc>
      </w:tr>
      <w:tr w:rsidR="00A36448" w:rsidRPr="001842BF" w:rsidTr="001B7CE5">
        <w:trPr>
          <w:cantSplit/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39.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Общая площадь жилого фонда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3639B5" w:rsidP="00DA4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4</w:t>
            </w:r>
            <w:r w:rsidRPr="001842BF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363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33</w:t>
            </w:r>
            <w:r w:rsidR="003639B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</w:t>
            </w:r>
            <w:r w:rsidRPr="001842BF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,</w:t>
            </w:r>
            <w:r w:rsidR="003639B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3639B5" w:rsidP="003639B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  <w:r w:rsidR="00DA47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A36448" w:rsidRPr="001842BF" w:rsidTr="001B7CE5">
        <w:trPr>
          <w:cantSplit/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1FE7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39.1.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ветхого и аварийного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DA47CF" w:rsidP="00DD268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DD26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DA47C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DA47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DD2684" w:rsidP="00DD268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A36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36448" w:rsidRPr="001842BF" w:rsidTr="001B7CE5">
        <w:trPr>
          <w:cantSplit/>
          <w:trHeight w:val="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F21743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40.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Обеспеченность жильем (общая 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площадь жилищного фонда в    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расчете на 1-го жителя)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кв.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cr/>
              <w:t xml:space="preserve">м на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DD268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</w:t>
            </w:r>
            <w:r w:rsidR="00DD26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DD268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</w:t>
            </w:r>
            <w:r w:rsidR="001208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F21743" w:rsidRDefault="00A36448" w:rsidP="00DD268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DD2684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DD2684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36448" w:rsidRPr="001842BF" w:rsidTr="001B7CE5">
        <w:trPr>
          <w:cantSplit/>
          <w:trHeight w:val="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F21743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41.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Ввод в эксплуатацию жилья за 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счет всех источников         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финансирования       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A36448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кв. м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общей  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площади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DD2684" w:rsidP="00DD268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838</w:t>
            </w:r>
            <w:r w:rsidR="0042175B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1842BF" w:rsidRDefault="00DD2684" w:rsidP="0042175B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727</w:t>
            </w:r>
            <w:r w:rsidR="00A36448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4217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48" w:rsidRPr="00F21743" w:rsidRDefault="0042175B" w:rsidP="00DD268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DD2684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A36448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DD2684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1842BF" w:rsidRPr="001842BF" w:rsidTr="001B7CE5">
        <w:trPr>
          <w:cantSplit/>
          <w:trHeight w:val="211"/>
        </w:trPr>
        <w:tc>
          <w:tcPr>
            <w:tcW w:w="96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</w:tr>
      <w:tr w:rsidR="000276F5" w:rsidRPr="001842BF" w:rsidTr="001B7CE5">
        <w:trPr>
          <w:cantSplit/>
          <w:trHeight w:val="5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6F5" w:rsidRPr="00F21743" w:rsidRDefault="000276F5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42.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6F5" w:rsidRPr="001842BF" w:rsidRDefault="000276F5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предоставленных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cr/>
              <w:t xml:space="preserve">предприятиям, организациям и населению жилищно-коммунальных  услуг                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6F5" w:rsidRPr="001842BF" w:rsidRDefault="000276F5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6F5" w:rsidRPr="001842BF" w:rsidRDefault="005C66F7" w:rsidP="005C66F7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  <w:r w:rsidR="00050843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6F5" w:rsidRPr="001842BF" w:rsidRDefault="00050843" w:rsidP="005C66F7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C66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0276F5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5C66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6F5" w:rsidRPr="00F21743" w:rsidRDefault="000276F5" w:rsidP="005C66F7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5C66F7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5C66F7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276F5" w:rsidRPr="001842BF" w:rsidTr="001B7CE5">
        <w:trPr>
          <w:cantSplit/>
          <w:trHeight w:val="7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6F5" w:rsidRPr="00F21743" w:rsidRDefault="000276F5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43.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6F5" w:rsidRPr="001842BF" w:rsidRDefault="000276F5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семей, получивших субсидии на оплату жилищно-коммунальных   услуг и топлива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6F5" w:rsidRPr="001842BF" w:rsidRDefault="000276F5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6F5" w:rsidRPr="001842BF" w:rsidRDefault="000276F5" w:rsidP="0054686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cr/>
              <w:t>2</w:t>
            </w:r>
            <w:r w:rsidR="00546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6F5" w:rsidRPr="001842BF" w:rsidRDefault="000276F5" w:rsidP="0054686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cr/>
            </w:r>
            <w:r w:rsidR="00546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6F5" w:rsidRPr="00F21743" w:rsidRDefault="00546862" w:rsidP="0054686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</w:t>
            </w:r>
            <w:r w:rsidR="000276F5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1842BF" w:rsidRPr="001842BF" w:rsidTr="001B7CE5">
        <w:trPr>
          <w:cantSplit/>
          <w:trHeight w:val="211"/>
        </w:trPr>
        <w:tc>
          <w:tcPr>
            <w:tcW w:w="96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2BF" w:rsidRPr="001842BF" w:rsidRDefault="001842BF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Социальная сфера</w:t>
            </w:r>
          </w:p>
        </w:tc>
      </w:tr>
      <w:tr w:rsidR="001442C0" w:rsidRPr="001842BF" w:rsidTr="001B7CE5">
        <w:trPr>
          <w:cantSplit/>
          <w:trHeight w:val="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F21743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44.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Охват работающего населения профилактическими осмотрами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%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D10F3A" w:rsidP="001F4B2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D10F3A" w:rsidP="00F367C6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F21743" w:rsidRDefault="001442C0" w:rsidP="00D10F3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  <w:r w:rsidR="00D10F3A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5039E8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,5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</w:tr>
      <w:tr w:rsidR="001442C0" w:rsidRPr="001842BF" w:rsidTr="001B7CE5">
        <w:trPr>
          <w:cantSplit/>
          <w:trHeight w:val="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F21743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45.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Охват детей диспансерным наблюдением       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%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D10F3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039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D10F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D10F3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D10F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F21743" w:rsidRDefault="005039E8" w:rsidP="00D10F3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  <w:r w:rsidR="001442C0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0,</w:t>
            </w:r>
            <w:r w:rsidR="00D10F3A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1442C0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</w:tr>
      <w:tr w:rsidR="001442C0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F21743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46.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детей в возрасте от 3-х до 7-ми лет, получающих дошкольное образование, в общей численности детей от 3-х до 7-ми лет             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5039E8" w:rsidP="00B35DA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="00B35D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1442C0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B35D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8B64D6" w:rsidP="00B35DA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="00B35D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F21743" w:rsidRDefault="00B35DA8" w:rsidP="00B35DA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+0</w:t>
            </w:r>
            <w:r w:rsidR="005039E8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1442C0" w:rsidRPr="001842BF" w:rsidTr="001B7CE5">
        <w:trPr>
          <w:cantSplit/>
          <w:trHeight w:val="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F21743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47.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детей в возрасте 7-15 лет, обучающихся в образовательных учреждениях, от общей численности детей данной возрастной категории        </w:t>
            </w: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cr/>
              <w:t xml:space="preserve">    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%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B35DA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</w:t>
            </w:r>
            <w:r w:rsidR="00B35D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B35DA8" w:rsidP="00B64C1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F21743" w:rsidRDefault="001442C0" w:rsidP="00B35DA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B64C1C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B35DA8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1442C0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F21743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48.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детей, охваченных дополнительным образованием в общем количестве детей до 18 лет   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%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B64C1C" w:rsidP="00B35DA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B35D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1442C0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B35D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8B64D6" w:rsidP="00B35DA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B35D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="001442C0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B35D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F21743" w:rsidRDefault="00B35DA8" w:rsidP="00B35DA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  <w:r w:rsidR="001442C0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</w:t>
            </w:r>
          </w:p>
        </w:tc>
      </w:tr>
      <w:tr w:rsidR="001442C0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F21743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49.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малообеспеченных граждан зарегистрированных в органах социальной защиты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DC1DA6" w:rsidP="00DC1DA6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1442C0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DC1DA6" w:rsidP="00E123F0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1442C0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E123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F21743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</w:t>
            </w:r>
            <w:r w:rsidR="00DC1DA6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DC1DA6"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Pr="00F217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  <w:p w:rsidR="001442C0" w:rsidRPr="00F21743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442C0" w:rsidRPr="001842BF" w:rsidTr="001B7CE5">
        <w:trPr>
          <w:cantSplit/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50.    </w:t>
            </w:r>
          </w:p>
        </w:tc>
        <w:tc>
          <w:tcPr>
            <w:tcW w:w="4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Сумма выплат социальной помощи на 1 получателя                    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1442C0" w:rsidP="001842B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руб.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DC1DA6" w:rsidP="001F4B25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E123F0" w:rsidP="00DC1DA6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DC1D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2C0" w:rsidRPr="001842BF" w:rsidRDefault="00DC1DA6" w:rsidP="00DC1DA6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  <w:r w:rsidR="00E123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1442C0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1442C0" w:rsidRPr="001842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</w:tr>
    </w:tbl>
    <w:p w:rsidR="001842BF" w:rsidRPr="001842BF" w:rsidRDefault="001842BF" w:rsidP="001842BF">
      <w:pPr>
        <w:spacing w:after="0" w:line="240" w:lineRule="auto"/>
        <w:rPr>
          <w:rFonts w:eastAsia="Times New Roman"/>
          <w:sz w:val="24"/>
          <w:szCs w:val="24"/>
          <w:lang w:bidi="en-US"/>
        </w:rPr>
      </w:pPr>
    </w:p>
    <w:p w:rsidR="001842BF" w:rsidRPr="001842BF" w:rsidRDefault="001842BF" w:rsidP="001842BF">
      <w:pPr>
        <w:spacing w:after="0" w:line="240" w:lineRule="auto"/>
        <w:rPr>
          <w:rFonts w:eastAsia="Times New Roman"/>
          <w:sz w:val="24"/>
          <w:szCs w:val="24"/>
          <w:lang w:bidi="en-US"/>
        </w:rPr>
      </w:pPr>
    </w:p>
    <w:p w:rsidR="001842BF" w:rsidRPr="003D0E85" w:rsidRDefault="001842BF" w:rsidP="001842BF">
      <w:pPr>
        <w:spacing w:after="0" w:line="240" w:lineRule="auto"/>
        <w:rPr>
          <w:rFonts w:eastAsia="Times New Roman"/>
          <w:b/>
          <w:sz w:val="24"/>
          <w:szCs w:val="24"/>
          <w:u w:val="single"/>
          <w:lang w:bidi="en-US"/>
        </w:rPr>
      </w:pPr>
      <w:r w:rsidRPr="003D0E85">
        <w:rPr>
          <w:rFonts w:eastAsia="Times New Roman"/>
          <w:b/>
          <w:sz w:val="24"/>
          <w:szCs w:val="24"/>
          <w:u w:val="single"/>
          <w:lang w:bidi="en-US"/>
        </w:rPr>
        <w:t xml:space="preserve">53 показателя </w:t>
      </w:r>
      <w:r w:rsidR="003D081A" w:rsidRPr="003D081A">
        <w:rPr>
          <w:rFonts w:eastAsia="Times New Roman"/>
          <w:b/>
          <w:sz w:val="24"/>
          <w:szCs w:val="24"/>
          <w:u w:val="single"/>
          <w:lang w:bidi="en-US"/>
        </w:rPr>
        <w:t>оценки деятельности Главы района</w:t>
      </w:r>
      <w:r w:rsidR="003D0E85">
        <w:rPr>
          <w:rFonts w:eastAsia="Times New Roman"/>
          <w:b/>
          <w:sz w:val="24"/>
          <w:szCs w:val="24"/>
          <w:u w:val="single"/>
          <w:lang w:bidi="en-US"/>
        </w:rPr>
        <w:t>:</w:t>
      </w:r>
    </w:p>
    <w:p w:rsidR="001842BF" w:rsidRPr="001842BF" w:rsidRDefault="001842BF" w:rsidP="001842BF">
      <w:pPr>
        <w:spacing w:after="0" w:line="240" w:lineRule="auto"/>
        <w:rPr>
          <w:rFonts w:eastAsia="Times New Roman"/>
          <w:sz w:val="24"/>
          <w:szCs w:val="24"/>
          <w:lang w:bidi="en-US"/>
        </w:rPr>
      </w:pPr>
      <w:r w:rsidRPr="001842BF">
        <w:rPr>
          <w:rFonts w:eastAsia="Times New Roman"/>
          <w:sz w:val="24"/>
          <w:szCs w:val="24"/>
          <w:lang w:bidi="en-US"/>
        </w:rPr>
        <w:t xml:space="preserve">Положительная динамика должна быть минимум по 26 показателям (по факту </w:t>
      </w:r>
      <w:r w:rsidR="00EE307F">
        <w:rPr>
          <w:rFonts w:eastAsia="Times New Roman"/>
          <w:sz w:val="24"/>
          <w:szCs w:val="24"/>
          <w:lang w:bidi="en-US"/>
        </w:rPr>
        <w:t>37</w:t>
      </w:r>
      <w:r w:rsidRPr="001842BF">
        <w:rPr>
          <w:rFonts w:eastAsia="Times New Roman"/>
          <w:sz w:val="24"/>
          <w:szCs w:val="24"/>
          <w:lang w:bidi="en-US"/>
        </w:rPr>
        <w:t xml:space="preserve"> показател</w:t>
      </w:r>
      <w:r w:rsidR="00EE307F">
        <w:rPr>
          <w:rFonts w:eastAsia="Times New Roman"/>
          <w:sz w:val="24"/>
          <w:szCs w:val="24"/>
          <w:lang w:bidi="en-US"/>
        </w:rPr>
        <w:t>ей</w:t>
      </w:r>
      <w:r w:rsidRPr="001842BF">
        <w:rPr>
          <w:rFonts w:eastAsia="Times New Roman"/>
          <w:sz w:val="24"/>
          <w:szCs w:val="24"/>
          <w:lang w:bidi="en-US"/>
        </w:rPr>
        <w:t xml:space="preserve"> имеют положительную динамику), что составляет </w:t>
      </w:r>
      <w:r w:rsidR="00EE307F">
        <w:rPr>
          <w:rFonts w:eastAsia="Times New Roman"/>
          <w:b/>
          <w:sz w:val="24"/>
          <w:szCs w:val="24"/>
          <w:lang w:bidi="en-US"/>
        </w:rPr>
        <w:t>6</w:t>
      </w:r>
      <w:r w:rsidR="00221DD2" w:rsidRPr="003D0E85">
        <w:rPr>
          <w:rFonts w:eastAsia="Times New Roman"/>
          <w:b/>
          <w:sz w:val="24"/>
          <w:szCs w:val="24"/>
          <w:lang w:bidi="en-US"/>
        </w:rPr>
        <w:t>9</w:t>
      </w:r>
      <w:r w:rsidRPr="003D0E85">
        <w:rPr>
          <w:rFonts w:eastAsia="Times New Roman"/>
          <w:b/>
          <w:sz w:val="24"/>
          <w:szCs w:val="24"/>
          <w:lang w:bidi="en-US"/>
        </w:rPr>
        <w:t>,</w:t>
      </w:r>
      <w:r w:rsidR="00EE307F">
        <w:rPr>
          <w:rFonts w:eastAsia="Times New Roman"/>
          <w:b/>
          <w:sz w:val="24"/>
          <w:szCs w:val="24"/>
          <w:lang w:bidi="en-US"/>
        </w:rPr>
        <w:t>81</w:t>
      </w:r>
      <w:r w:rsidRPr="003D0E85">
        <w:rPr>
          <w:rFonts w:eastAsia="Times New Roman"/>
          <w:b/>
          <w:sz w:val="24"/>
          <w:szCs w:val="24"/>
          <w:lang w:bidi="en-US"/>
        </w:rPr>
        <w:t>%.</w:t>
      </w:r>
    </w:p>
    <w:p w:rsidR="0081111D" w:rsidRPr="008E482A" w:rsidRDefault="0081111D" w:rsidP="00A56E04">
      <w:pPr>
        <w:rPr>
          <w:sz w:val="28"/>
          <w:szCs w:val="28"/>
        </w:rPr>
      </w:pPr>
    </w:p>
    <w:p w:rsidR="0081111D" w:rsidRPr="006E093B" w:rsidRDefault="0081111D" w:rsidP="00E25E9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81111D" w:rsidRPr="006E093B" w:rsidSect="00831BB4">
      <w:footerReference w:type="default" r:id="rId9"/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056" w:rsidRDefault="006F7056" w:rsidP="00C5563A">
      <w:pPr>
        <w:spacing w:after="0" w:line="240" w:lineRule="auto"/>
      </w:pPr>
      <w:r>
        <w:separator/>
      </w:r>
    </w:p>
  </w:endnote>
  <w:endnote w:type="continuationSeparator" w:id="0">
    <w:p w:rsidR="006F7056" w:rsidRDefault="006F7056" w:rsidP="00C55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9B5" w:rsidRDefault="003639B5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566065">
      <w:rPr>
        <w:noProof/>
      </w:rPr>
      <w:t>1</w:t>
    </w:r>
    <w:r>
      <w:rPr>
        <w:noProof/>
      </w:rPr>
      <w:fldChar w:fldCharType="end"/>
    </w:r>
  </w:p>
  <w:p w:rsidR="003639B5" w:rsidRDefault="003639B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056" w:rsidRDefault="006F7056" w:rsidP="00C5563A">
      <w:pPr>
        <w:spacing w:after="0" w:line="240" w:lineRule="auto"/>
      </w:pPr>
      <w:r>
        <w:separator/>
      </w:r>
    </w:p>
  </w:footnote>
  <w:footnote w:type="continuationSeparator" w:id="0">
    <w:p w:rsidR="006F7056" w:rsidRDefault="006F7056" w:rsidP="00C556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73500"/>
    <w:multiLevelType w:val="hybridMultilevel"/>
    <w:tmpl w:val="35F09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8B5BB9"/>
    <w:multiLevelType w:val="hybridMultilevel"/>
    <w:tmpl w:val="3DDEECE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F111E67"/>
    <w:multiLevelType w:val="hybridMultilevel"/>
    <w:tmpl w:val="E118F78E"/>
    <w:lvl w:ilvl="0" w:tplc="241CB4A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134103A"/>
    <w:multiLevelType w:val="hybridMultilevel"/>
    <w:tmpl w:val="13FAC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C6A"/>
    <w:rsid w:val="00005FE3"/>
    <w:rsid w:val="000125DC"/>
    <w:rsid w:val="000276F5"/>
    <w:rsid w:val="00037E1C"/>
    <w:rsid w:val="00041969"/>
    <w:rsid w:val="00042174"/>
    <w:rsid w:val="000439C8"/>
    <w:rsid w:val="00050399"/>
    <w:rsid w:val="00050843"/>
    <w:rsid w:val="00056127"/>
    <w:rsid w:val="00062803"/>
    <w:rsid w:val="000628D3"/>
    <w:rsid w:val="0006771F"/>
    <w:rsid w:val="00087F81"/>
    <w:rsid w:val="00095BC6"/>
    <w:rsid w:val="000B78A9"/>
    <w:rsid w:val="000C6859"/>
    <w:rsid w:val="000C7DCD"/>
    <w:rsid w:val="000D5608"/>
    <w:rsid w:val="000E683D"/>
    <w:rsid w:val="000E6CB9"/>
    <w:rsid w:val="000F69FF"/>
    <w:rsid w:val="001130A7"/>
    <w:rsid w:val="001208F1"/>
    <w:rsid w:val="00122B27"/>
    <w:rsid w:val="001271BB"/>
    <w:rsid w:val="00127B84"/>
    <w:rsid w:val="001328A3"/>
    <w:rsid w:val="00136A3C"/>
    <w:rsid w:val="001442C0"/>
    <w:rsid w:val="001668F4"/>
    <w:rsid w:val="00173501"/>
    <w:rsid w:val="00176B51"/>
    <w:rsid w:val="00181273"/>
    <w:rsid w:val="001842BF"/>
    <w:rsid w:val="001847FA"/>
    <w:rsid w:val="0018564F"/>
    <w:rsid w:val="001921AE"/>
    <w:rsid w:val="00192E65"/>
    <w:rsid w:val="001A6ABF"/>
    <w:rsid w:val="001A7A32"/>
    <w:rsid w:val="001B4766"/>
    <w:rsid w:val="001B5FE8"/>
    <w:rsid w:val="001B6E23"/>
    <w:rsid w:val="001B7CE5"/>
    <w:rsid w:val="001B7F98"/>
    <w:rsid w:val="001C1A6B"/>
    <w:rsid w:val="001C741F"/>
    <w:rsid w:val="001F10DD"/>
    <w:rsid w:val="001F3E69"/>
    <w:rsid w:val="001F4B25"/>
    <w:rsid w:val="001F5DDD"/>
    <w:rsid w:val="00200205"/>
    <w:rsid w:val="00204B05"/>
    <w:rsid w:val="00205D45"/>
    <w:rsid w:val="00210AA4"/>
    <w:rsid w:val="002121E9"/>
    <w:rsid w:val="00217CCF"/>
    <w:rsid w:val="00221DD2"/>
    <w:rsid w:val="00223BFD"/>
    <w:rsid w:val="00227F5B"/>
    <w:rsid w:val="00233C6E"/>
    <w:rsid w:val="002343E6"/>
    <w:rsid w:val="00234D16"/>
    <w:rsid w:val="002367DD"/>
    <w:rsid w:val="00237F22"/>
    <w:rsid w:val="00237FC0"/>
    <w:rsid w:val="00246296"/>
    <w:rsid w:val="00262520"/>
    <w:rsid w:val="00266258"/>
    <w:rsid w:val="002733F3"/>
    <w:rsid w:val="00274EF2"/>
    <w:rsid w:val="00277230"/>
    <w:rsid w:val="00285B49"/>
    <w:rsid w:val="002944FE"/>
    <w:rsid w:val="002950D6"/>
    <w:rsid w:val="002A525B"/>
    <w:rsid w:val="002A72FA"/>
    <w:rsid w:val="002A77AE"/>
    <w:rsid w:val="002B17AA"/>
    <w:rsid w:val="002C2528"/>
    <w:rsid w:val="002C26D5"/>
    <w:rsid w:val="002C6437"/>
    <w:rsid w:val="002C6B6B"/>
    <w:rsid w:val="002E1A41"/>
    <w:rsid w:val="002E4965"/>
    <w:rsid w:val="002F0097"/>
    <w:rsid w:val="002F497F"/>
    <w:rsid w:val="002F4C2E"/>
    <w:rsid w:val="00300E81"/>
    <w:rsid w:val="00307502"/>
    <w:rsid w:val="00310EBE"/>
    <w:rsid w:val="00322F3A"/>
    <w:rsid w:val="0034080A"/>
    <w:rsid w:val="00343CD1"/>
    <w:rsid w:val="0035750E"/>
    <w:rsid w:val="00362978"/>
    <w:rsid w:val="003639B5"/>
    <w:rsid w:val="00363ADF"/>
    <w:rsid w:val="00364A4D"/>
    <w:rsid w:val="00376399"/>
    <w:rsid w:val="00383128"/>
    <w:rsid w:val="0038633D"/>
    <w:rsid w:val="00395DF6"/>
    <w:rsid w:val="003A0BE0"/>
    <w:rsid w:val="003A4284"/>
    <w:rsid w:val="003A69FD"/>
    <w:rsid w:val="003B1D14"/>
    <w:rsid w:val="003B236D"/>
    <w:rsid w:val="003B4B7D"/>
    <w:rsid w:val="003B6AE5"/>
    <w:rsid w:val="003C32BE"/>
    <w:rsid w:val="003C7897"/>
    <w:rsid w:val="003D081A"/>
    <w:rsid w:val="003D096F"/>
    <w:rsid w:val="003D0E85"/>
    <w:rsid w:val="003D11BB"/>
    <w:rsid w:val="003D28A9"/>
    <w:rsid w:val="003D5025"/>
    <w:rsid w:val="003D5AD6"/>
    <w:rsid w:val="003D72B8"/>
    <w:rsid w:val="003E1FEC"/>
    <w:rsid w:val="003E2A19"/>
    <w:rsid w:val="004000C2"/>
    <w:rsid w:val="00400961"/>
    <w:rsid w:val="004060FC"/>
    <w:rsid w:val="004076EE"/>
    <w:rsid w:val="00413D07"/>
    <w:rsid w:val="004155FE"/>
    <w:rsid w:val="0041700F"/>
    <w:rsid w:val="0042175B"/>
    <w:rsid w:val="00425C4E"/>
    <w:rsid w:val="004316BB"/>
    <w:rsid w:val="004321A9"/>
    <w:rsid w:val="0043275B"/>
    <w:rsid w:val="0043311F"/>
    <w:rsid w:val="0043349C"/>
    <w:rsid w:val="00435786"/>
    <w:rsid w:val="00437D6D"/>
    <w:rsid w:val="004523FA"/>
    <w:rsid w:val="00452AA1"/>
    <w:rsid w:val="004602CD"/>
    <w:rsid w:val="00460A18"/>
    <w:rsid w:val="00463BC8"/>
    <w:rsid w:val="0048544F"/>
    <w:rsid w:val="004923E8"/>
    <w:rsid w:val="004C79D5"/>
    <w:rsid w:val="004D0609"/>
    <w:rsid w:val="004D503D"/>
    <w:rsid w:val="004D7632"/>
    <w:rsid w:val="004E1F58"/>
    <w:rsid w:val="004E31FF"/>
    <w:rsid w:val="004F66E9"/>
    <w:rsid w:val="004F6ED3"/>
    <w:rsid w:val="004F7AEF"/>
    <w:rsid w:val="00500ED7"/>
    <w:rsid w:val="005010F0"/>
    <w:rsid w:val="005039E8"/>
    <w:rsid w:val="00504F5D"/>
    <w:rsid w:val="005072FC"/>
    <w:rsid w:val="00512DDE"/>
    <w:rsid w:val="005169A8"/>
    <w:rsid w:val="00523B32"/>
    <w:rsid w:val="005302C2"/>
    <w:rsid w:val="005331BE"/>
    <w:rsid w:val="00536335"/>
    <w:rsid w:val="00546862"/>
    <w:rsid w:val="0055567D"/>
    <w:rsid w:val="00566065"/>
    <w:rsid w:val="005726D0"/>
    <w:rsid w:val="00575DE5"/>
    <w:rsid w:val="00575EA8"/>
    <w:rsid w:val="00583101"/>
    <w:rsid w:val="0059330E"/>
    <w:rsid w:val="00597A7E"/>
    <w:rsid w:val="005A0941"/>
    <w:rsid w:val="005A6500"/>
    <w:rsid w:val="005C1C61"/>
    <w:rsid w:val="005C3E90"/>
    <w:rsid w:val="005C66F7"/>
    <w:rsid w:val="005D0BA7"/>
    <w:rsid w:val="005D1F91"/>
    <w:rsid w:val="005D2C5C"/>
    <w:rsid w:val="005D3923"/>
    <w:rsid w:val="005E3DA4"/>
    <w:rsid w:val="00603FA7"/>
    <w:rsid w:val="00605276"/>
    <w:rsid w:val="00606576"/>
    <w:rsid w:val="0061189F"/>
    <w:rsid w:val="0062029A"/>
    <w:rsid w:val="00621CE1"/>
    <w:rsid w:val="0063634A"/>
    <w:rsid w:val="00636916"/>
    <w:rsid w:val="00640501"/>
    <w:rsid w:val="00641E9B"/>
    <w:rsid w:val="00642494"/>
    <w:rsid w:val="0065212C"/>
    <w:rsid w:val="006658DD"/>
    <w:rsid w:val="00667820"/>
    <w:rsid w:val="00682C89"/>
    <w:rsid w:val="006841DB"/>
    <w:rsid w:val="00684B27"/>
    <w:rsid w:val="00685F0B"/>
    <w:rsid w:val="00687E22"/>
    <w:rsid w:val="006946FD"/>
    <w:rsid w:val="006A000D"/>
    <w:rsid w:val="006A37AF"/>
    <w:rsid w:val="006A7D78"/>
    <w:rsid w:val="006B21BB"/>
    <w:rsid w:val="006B2E4F"/>
    <w:rsid w:val="006B3034"/>
    <w:rsid w:val="006B3931"/>
    <w:rsid w:val="006B7356"/>
    <w:rsid w:val="006D2A63"/>
    <w:rsid w:val="006E093B"/>
    <w:rsid w:val="006E426A"/>
    <w:rsid w:val="006F0136"/>
    <w:rsid w:val="006F293C"/>
    <w:rsid w:val="006F7056"/>
    <w:rsid w:val="007009DE"/>
    <w:rsid w:val="0070139C"/>
    <w:rsid w:val="00706895"/>
    <w:rsid w:val="007077E5"/>
    <w:rsid w:val="00712726"/>
    <w:rsid w:val="00712955"/>
    <w:rsid w:val="00715D69"/>
    <w:rsid w:val="007470B5"/>
    <w:rsid w:val="00751405"/>
    <w:rsid w:val="00751F7A"/>
    <w:rsid w:val="00756709"/>
    <w:rsid w:val="007578F7"/>
    <w:rsid w:val="007601B5"/>
    <w:rsid w:val="0076481C"/>
    <w:rsid w:val="007744FF"/>
    <w:rsid w:val="007815BD"/>
    <w:rsid w:val="007911A0"/>
    <w:rsid w:val="00792FD8"/>
    <w:rsid w:val="00794296"/>
    <w:rsid w:val="00796A6A"/>
    <w:rsid w:val="007A35B5"/>
    <w:rsid w:val="007B1405"/>
    <w:rsid w:val="007B242C"/>
    <w:rsid w:val="007B2973"/>
    <w:rsid w:val="007D6A33"/>
    <w:rsid w:val="007D6AC2"/>
    <w:rsid w:val="007E3AF9"/>
    <w:rsid w:val="007E4C8E"/>
    <w:rsid w:val="007E532C"/>
    <w:rsid w:val="007E7054"/>
    <w:rsid w:val="007F173D"/>
    <w:rsid w:val="007F46D2"/>
    <w:rsid w:val="008000E1"/>
    <w:rsid w:val="00801D63"/>
    <w:rsid w:val="00802262"/>
    <w:rsid w:val="00802469"/>
    <w:rsid w:val="00802B17"/>
    <w:rsid w:val="0080327F"/>
    <w:rsid w:val="00803890"/>
    <w:rsid w:val="0081111D"/>
    <w:rsid w:val="00817E35"/>
    <w:rsid w:val="00817FAF"/>
    <w:rsid w:val="00820179"/>
    <w:rsid w:val="008228EA"/>
    <w:rsid w:val="0082467F"/>
    <w:rsid w:val="00826587"/>
    <w:rsid w:val="0082729F"/>
    <w:rsid w:val="008317B4"/>
    <w:rsid w:val="00831BB4"/>
    <w:rsid w:val="008333F8"/>
    <w:rsid w:val="00835BDB"/>
    <w:rsid w:val="0083715F"/>
    <w:rsid w:val="00846A1E"/>
    <w:rsid w:val="00847E0C"/>
    <w:rsid w:val="00852E06"/>
    <w:rsid w:val="00854704"/>
    <w:rsid w:val="008565A1"/>
    <w:rsid w:val="008616E8"/>
    <w:rsid w:val="00862141"/>
    <w:rsid w:val="00864823"/>
    <w:rsid w:val="008764CF"/>
    <w:rsid w:val="008811AC"/>
    <w:rsid w:val="00893C3F"/>
    <w:rsid w:val="00895FD4"/>
    <w:rsid w:val="008965D0"/>
    <w:rsid w:val="008A3F2F"/>
    <w:rsid w:val="008A49E5"/>
    <w:rsid w:val="008B065D"/>
    <w:rsid w:val="008B0708"/>
    <w:rsid w:val="008B1918"/>
    <w:rsid w:val="008B233B"/>
    <w:rsid w:val="008B274C"/>
    <w:rsid w:val="008B3520"/>
    <w:rsid w:val="008B64D6"/>
    <w:rsid w:val="008D4A64"/>
    <w:rsid w:val="008D7CE0"/>
    <w:rsid w:val="008E0045"/>
    <w:rsid w:val="008E482A"/>
    <w:rsid w:val="008F1A1F"/>
    <w:rsid w:val="008F3171"/>
    <w:rsid w:val="0091026D"/>
    <w:rsid w:val="00915AF3"/>
    <w:rsid w:val="00922108"/>
    <w:rsid w:val="0092240B"/>
    <w:rsid w:val="0092268A"/>
    <w:rsid w:val="00926C29"/>
    <w:rsid w:val="00930F3B"/>
    <w:rsid w:val="0094034D"/>
    <w:rsid w:val="00943463"/>
    <w:rsid w:val="00967151"/>
    <w:rsid w:val="00975103"/>
    <w:rsid w:val="0097689E"/>
    <w:rsid w:val="0097699E"/>
    <w:rsid w:val="00980459"/>
    <w:rsid w:val="00983557"/>
    <w:rsid w:val="00992ACA"/>
    <w:rsid w:val="009A08A1"/>
    <w:rsid w:val="009B4662"/>
    <w:rsid w:val="009B5848"/>
    <w:rsid w:val="009B61EB"/>
    <w:rsid w:val="009B6C6A"/>
    <w:rsid w:val="009C30E1"/>
    <w:rsid w:val="009C43BF"/>
    <w:rsid w:val="009C7182"/>
    <w:rsid w:val="009E2148"/>
    <w:rsid w:val="009F05B0"/>
    <w:rsid w:val="009F431E"/>
    <w:rsid w:val="00A018DE"/>
    <w:rsid w:val="00A07A69"/>
    <w:rsid w:val="00A11A5D"/>
    <w:rsid w:val="00A169D8"/>
    <w:rsid w:val="00A22897"/>
    <w:rsid w:val="00A269E7"/>
    <w:rsid w:val="00A30DCE"/>
    <w:rsid w:val="00A347EF"/>
    <w:rsid w:val="00A36448"/>
    <w:rsid w:val="00A50EA3"/>
    <w:rsid w:val="00A5326A"/>
    <w:rsid w:val="00A53408"/>
    <w:rsid w:val="00A56E04"/>
    <w:rsid w:val="00A56E7A"/>
    <w:rsid w:val="00A634D7"/>
    <w:rsid w:val="00A6757B"/>
    <w:rsid w:val="00A72994"/>
    <w:rsid w:val="00A7640C"/>
    <w:rsid w:val="00A77E97"/>
    <w:rsid w:val="00A86ED6"/>
    <w:rsid w:val="00AA797D"/>
    <w:rsid w:val="00AB0897"/>
    <w:rsid w:val="00AB4812"/>
    <w:rsid w:val="00AB532C"/>
    <w:rsid w:val="00AB7F51"/>
    <w:rsid w:val="00AC5889"/>
    <w:rsid w:val="00AE7F3A"/>
    <w:rsid w:val="00AF34B3"/>
    <w:rsid w:val="00AF4469"/>
    <w:rsid w:val="00AF5FF5"/>
    <w:rsid w:val="00B01FE7"/>
    <w:rsid w:val="00B02E56"/>
    <w:rsid w:val="00B161AF"/>
    <w:rsid w:val="00B2493E"/>
    <w:rsid w:val="00B2639D"/>
    <w:rsid w:val="00B35DA8"/>
    <w:rsid w:val="00B425BE"/>
    <w:rsid w:val="00B50215"/>
    <w:rsid w:val="00B64881"/>
    <w:rsid w:val="00B64C1C"/>
    <w:rsid w:val="00B67446"/>
    <w:rsid w:val="00B7128A"/>
    <w:rsid w:val="00B72EAB"/>
    <w:rsid w:val="00B7561E"/>
    <w:rsid w:val="00B7799B"/>
    <w:rsid w:val="00B77F2C"/>
    <w:rsid w:val="00B863BE"/>
    <w:rsid w:val="00B90355"/>
    <w:rsid w:val="00B9205F"/>
    <w:rsid w:val="00B9672E"/>
    <w:rsid w:val="00BA3233"/>
    <w:rsid w:val="00BA7BC6"/>
    <w:rsid w:val="00BB1A40"/>
    <w:rsid w:val="00BB1F4B"/>
    <w:rsid w:val="00BB2307"/>
    <w:rsid w:val="00BB3F64"/>
    <w:rsid w:val="00BB5A03"/>
    <w:rsid w:val="00BB6E8A"/>
    <w:rsid w:val="00BB76A5"/>
    <w:rsid w:val="00BB7936"/>
    <w:rsid w:val="00BC3098"/>
    <w:rsid w:val="00BD20F5"/>
    <w:rsid w:val="00BD677C"/>
    <w:rsid w:val="00BE3C4F"/>
    <w:rsid w:val="00BE40E1"/>
    <w:rsid w:val="00BE55D8"/>
    <w:rsid w:val="00BE664D"/>
    <w:rsid w:val="00BF1CFD"/>
    <w:rsid w:val="00BF7106"/>
    <w:rsid w:val="00C00FCC"/>
    <w:rsid w:val="00C06443"/>
    <w:rsid w:val="00C07D1D"/>
    <w:rsid w:val="00C205A6"/>
    <w:rsid w:val="00C24333"/>
    <w:rsid w:val="00C32A1D"/>
    <w:rsid w:val="00C40744"/>
    <w:rsid w:val="00C50F3E"/>
    <w:rsid w:val="00C5563A"/>
    <w:rsid w:val="00C61CDC"/>
    <w:rsid w:val="00C64F5F"/>
    <w:rsid w:val="00C75D6E"/>
    <w:rsid w:val="00C838DC"/>
    <w:rsid w:val="00C84C02"/>
    <w:rsid w:val="00C85E59"/>
    <w:rsid w:val="00C87204"/>
    <w:rsid w:val="00C95381"/>
    <w:rsid w:val="00C964D5"/>
    <w:rsid w:val="00C97B1F"/>
    <w:rsid w:val="00CA03F7"/>
    <w:rsid w:val="00CB4F66"/>
    <w:rsid w:val="00CB51D4"/>
    <w:rsid w:val="00CC08C3"/>
    <w:rsid w:val="00CC2601"/>
    <w:rsid w:val="00CC4ACB"/>
    <w:rsid w:val="00CC4E43"/>
    <w:rsid w:val="00CC5301"/>
    <w:rsid w:val="00CC6585"/>
    <w:rsid w:val="00CC712A"/>
    <w:rsid w:val="00CC7921"/>
    <w:rsid w:val="00CC7AD9"/>
    <w:rsid w:val="00CE0225"/>
    <w:rsid w:val="00CE086C"/>
    <w:rsid w:val="00CE2EA0"/>
    <w:rsid w:val="00CE3D33"/>
    <w:rsid w:val="00CE53B5"/>
    <w:rsid w:val="00CF04EF"/>
    <w:rsid w:val="00CF08C7"/>
    <w:rsid w:val="00CF4B1F"/>
    <w:rsid w:val="00CF6183"/>
    <w:rsid w:val="00D0434A"/>
    <w:rsid w:val="00D10F3A"/>
    <w:rsid w:val="00D13A8F"/>
    <w:rsid w:val="00D23117"/>
    <w:rsid w:val="00D245FC"/>
    <w:rsid w:val="00D26724"/>
    <w:rsid w:val="00D32A1E"/>
    <w:rsid w:val="00D36E52"/>
    <w:rsid w:val="00D427CA"/>
    <w:rsid w:val="00D432DA"/>
    <w:rsid w:val="00D46BFE"/>
    <w:rsid w:val="00D51B6A"/>
    <w:rsid w:val="00D54A05"/>
    <w:rsid w:val="00D73EA7"/>
    <w:rsid w:val="00D80071"/>
    <w:rsid w:val="00D80770"/>
    <w:rsid w:val="00D83905"/>
    <w:rsid w:val="00D848AA"/>
    <w:rsid w:val="00DA47CF"/>
    <w:rsid w:val="00DA5E50"/>
    <w:rsid w:val="00DB3130"/>
    <w:rsid w:val="00DC1DA6"/>
    <w:rsid w:val="00DD0877"/>
    <w:rsid w:val="00DD09FB"/>
    <w:rsid w:val="00DD2684"/>
    <w:rsid w:val="00DD677B"/>
    <w:rsid w:val="00DE15FD"/>
    <w:rsid w:val="00DF2407"/>
    <w:rsid w:val="00DF48F4"/>
    <w:rsid w:val="00E02AD1"/>
    <w:rsid w:val="00E123F0"/>
    <w:rsid w:val="00E162AB"/>
    <w:rsid w:val="00E20C2A"/>
    <w:rsid w:val="00E25E98"/>
    <w:rsid w:val="00E30D20"/>
    <w:rsid w:val="00E35EB1"/>
    <w:rsid w:val="00E37EAC"/>
    <w:rsid w:val="00E4361A"/>
    <w:rsid w:val="00E43B1B"/>
    <w:rsid w:val="00E43CC5"/>
    <w:rsid w:val="00E45F91"/>
    <w:rsid w:val="00E5339B"/>
    <w:rsid w:val="00E60E76"/>
    <w:rsid w:val="00E61657"/>
    <w:rsid w:val="00E73900"/>
    <w:rsid w:val="00E73F2E"/>
    <w:rsid w:val="00E76B41"/>
    <w:rsid w:val="00E7752F"/>
    <w:rsid w:val="00E77FA1"/>
    <w:rsid w:val="00E834A8"/>
    <w:rsid w:val="00E87652"/>
    <w:rsid w:val="00E958D7"/>
    <w:rsid w:val="00EA1C76"/>
    <w:rsid w:val="00EA639D"/>
    <w:rsid w:val="00EA7ECC"/>
    <w:rsid w:val="00EB1E45"/>
    <w:rsid w:val="00EB1F44"/>
    <w:rsid w:val="00EC4420"/>
    <w:rsid w:val="00ED22F3"/>
    <w:rsid w:val="00ED6640"/>
    <w:rsid w:val="00EE307F"/>
    <w:rsid w:val="00EF0982"/>
    <w:rsid w:val="00EF2E9E"/>
    <w:rsid w:val="00EF4392"/>
    <w:rsid w:val="00EF5ADA"/>
    <w:rsid w:val="00EF6018"/>
    <w:rsid w:val="00EF6C6A"/>
    <w:rsid w:val="00EF770F"/>
    <w:rsid w:val="00F008E7"/>
    <w:rsid w:val="00F13C16"/>
    <w:rsid w:val="00F20117"/>
    <w:rsid w:val="00F21467"/>
    <w:rsid w:val="00F21743"/>
    <w:rsid w:val="00F26710"/>
    <w:rsid w:val="00F303DF"/>
    <w:rsid w:val="00F367C6"/>
    <w:rsid w:val="00F42E7B"/>
    <w:rsid w:val="00F44C20"/>
    <w:rsid w:val="00F473F1"/>
    <w:rsid w:val="00F47EE2"/>
    <w:rsid w:val="00F518F4"/>
    <w:rsid w:val="00F53C5F"/>
    <w:rsid w:val="00F57257"/>
    <w:rsid w:val="00F73EE1"/>
    <w:rsid w:val="00F7591F"/>
    <w:rsid w:val="00F96F38"/>
    <w:rsid w:val="00F97425"/>
    <w:rsid w:val="00FA2203"/>
    <w:rsid w:val="00FA3753"/>
    <w:rsid w:val="00FB0A34"/>
    <w:rsid w:val="00FB776B"/>
    <w:rsid w:val="00FD284A"/>
    <w:rsid w:val="00FD4195"/>
    <w:rsid w:val="00FD5BF6"/>
    <w:rsid w:val="00FE5A23"/>
    <w:rsid w:val="00FF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A5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6946FD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6946FD"/>
    <w:pPr>
      <w:keepNext/>
      <w:spacing w:after="0" w:line="240" w:lineRule="auto"/>
      <w:ind w:firstLine="708"/>
      <w:jc w:val="both"/>
      <w:outlineLvl w:val="5"/>
    </w:pPr>
    <w:rPr>
      <w:rFonts w:ascii="Times New Roman" w:eastAsia="Times New Roman" w:hAnsi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6946FD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6946FD"/>
    <w:rPr>
      <w:rFonts w:ascii="Times New Roman" w:hAnsi="Times New Roman" w:cs="Times New Roman"/>
      <w:i/>
      <w:sz w:val="20"/>
      <w:szCs w:val="20"/>
      <w:lang w:eastAsia="ru-RU"/>
    </w:rPr>
  </w:style>
  <w:style w:type="paragraph" w:styleId="a3">
    <w:name w:val="Normal (Web)"/>
    <w:basedOn w:val="a"/>
    <w:uiPriority w:val="99"/>
    <w:rsid w:val="003C32BE"/>
    <w:pPr>
      <w:spacing w:after="4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1C741F"/>
    <w:pPr>
      <w:ind w:left="720"/>
      <w:contextualSpacing/>
    </w:pPr>
  </w:style>
  <w:style w:type="paragraph" w:styleId="a5">
    <w:name w:val="Body Text"/>
    <w:aliases w:val="Основной текст1"/>
    <w:basedOn w:val="a"/>
    <w:link w:val="a6"/>
    <w:uiPriority w:val="99"/>
    <w:rsid w:val="00062803"/>
    <w:pPr>
      <w:spacing w:after="120" w:line="240" w:lineRule="auto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6">
    <w:name w:val="Основной текст Знак"/>
    <w:aliases w:val="Основной текст1 Знак"/>
    <w:link w:val="a5"/>
    <w:uiPriority w:val="99"/>
    <w:locked/>
    <w:rsid w:val="00062803"/>
    <w:rPr>
      <w:rFonts w:ascii="Times New Roman" w:hAnsi="Times New Roman" w:cs="Times New Roman"/>
      <w:sz w:val="20"/>
      <w:szCs w:val="20"/>
      <w:lang w:val="uk-UA" w:eastAsia="ru-RU"/>
    </w:rPr>
  </w:style>
  <w:style w:type="paragraph" w:styleId="a7">
    <w:name w:val="Subtitle"/>
    <w:basedOn w:val="a"/>
    <w:link w:val="a8"/>
    <w:uiPriority w:val="99"/>
    <w:qFormat/>
    <w:rsid w:val="00712726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8">
    <w:name w:val="Подзаголовок Знак"/>
    <w:link w:val="a7"/>
    <w:uiPriority w:val="99"/>
    <w:locked/>
    <w:rsid w:val="00712726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71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712726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82467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ab">
    <w:name w:val="Стиль"/>
    <w:uiPriority w:val="99"/>
    <w:rsid w:val="00BA7BC6"/>
    <w:pPr>
      <w:widowControl w:val="0"/>
      <w:suppressAutoHyphens/>
      <w:autoSpaceDE w:val="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c">
    <w:name w:val="Содержимое таблицы"/>
    <w:basedOn w:val="a"/>
    <w:uiPriority w:val="99"/>
    <w:rsid w:val="00BA7BC6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p1">
    <w:name w:val="p1"/>
    <w:basedOn w:val="a"/>
    <w:uiPriority w:val="99"/>
    <w:rsid w:val="00BA7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rsid w:val="006946FD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6946FD"/>
    <w:rPr>
      <w:rFonts w:cs="Times New Roman"/>
    </w:rPr>
  </w:style>
  <w:style w:type="paragraph" w:styleId="3">
    <w:name w:val="Body Text 3"/>
    <w:basedOn w:val="a"/>
    <w:link w:val="30"/>
    <w:uiPriority w:val="99"/>
    <w:semiHidden/>
    <w:rsid w:val="006946F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6946FD"/>
    <w:rPr>
      <w:rFonts w:cs="Times New Roman"/>
      <w:sz w:val="16"/>
      <w:szCs w:val="16"/>
    </w:rPr>
  </w:style>
  <w:style w:type="paragraph" w:styleId="31">
    <w:name w:val="Body Text Indent 3"/>
    <w:basedOn w:val="a"/>
    <w:link w:val="32"/>
    <w:uiPriority w:val="99"/>
    <w:semiHidden/>
    <w:rsid w:val="006946FD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6946FD"/>
    <w:rPr>
      <w:rFonts w:ascii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semiHidden/>
    <w:rsid w:val="006946F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semiHidden/>
    <w:locked/>
    <w:rsid w:val="006946F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99"/>
    <w:rsid w:val="006946FD"/>
    <w:pPr>
      <w:jc w:val="both"/>
    </w:pPr>
    <w:rPr>
      <w:rFonts w:ascii="Times New Roman" w:eastAsia="Times New Roman" w:hAnsi="Times New Roman"/>
      <w:sz w:val="28"/>
    </w:rPr>
  </w:style>
  <w:style w:type="paragraph" w:customStyle="1" w:styleId="21">
    <w:name w:val="Без интервала2"/>
    <w:uiPriority w:val="99"/>
    <w:rsid w:val="006946FD"/>
    <w:rPr>
      <w:rFonts w:eastAsia="Times New Roman"/>
      <w:sz w:val="22"/>
    </w:rPr>
  </w:style>
  <w:style w:type="character" w:styleId="af">
    <w:name w:val="line number"/>
    <w:uiPriority w:val="99"/>
    <w:semiHidden/>
    <w:rsid w:val="00C5563A"/>
    <w:rPr>
      <w:rFonts w:cs="Times New Roman"/>
    </w:rPr>
  </w:style>
  <w:style w:type="paragraph" w:styleId="af0">
    <w:name w:val="footer"/>
    <w:basedOn w:val="a"/>
    <w:link w:val="af1"/>
    <w:uiPriority w:val="99"/>
    <w:rsid w:val="00C55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link w:val="af0"/>
    <w:uiPriority w:val="99"/>
    <w:locked/>
    <w:rsid w:val="00C5563A"/>
    <w:rPr>
      <w:rFonts w:cs="Times New Roman"/>
    </w:rPr>
  </w:style>
  <w:style w:type="paragraph" w:customStyle="1" w:styleId="ConsNormal">
    <w:name w:val="ConsNormal"/>
    <w:uiPriority w:val="99"/>
    <w:rsid w:val="00C556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uiPriority w:val="99"/>
    <w:rsid w:val="00C5563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2">
    <w:name w:val="List"/>
    <w:basedOn w:val="a"/>
    <w:uiPriority w:val="99"/>
    <w:rsid w:val="0061189F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_"/>
    <w:link w:val="22"/>
    <w:uiPriority w:val="99"/>
    <w:locked/>
    <w:rsid w:val="00425C4E"/>
    <w:rPr>
      <w:spacing w:val="2"/>
      <w:sz w:val="23"/>
      <w:shd w:val="clear" w:color="auto" w:fill="FFFFFF"/>
    </w:rPr>
  </w:style>
  <w:style w:type="paragraph" w:customStyle="1" w:styleId="22">
    <w:name w:val="Основной текст2"/>
    <w:basedOn w:val="a"/>
    <w:link w:val="af3"/>
    <w:uiPriority w:val="99"/>
    <w:rsid w:val="00425C4E"/>
    <w:pPr>
      <w:widowControl w:val="0"/>
      <w:shd w:val="clear" w:color="auto" w:fill="FFFFFF"/>
      <w:spacing w:before="300" w:after="300" w:line="322" w:lineRule="exact"/>
    </w:pPr>
    <w:rPr>
      <w:spacing w:val="2"/>
      <w:sz w:val="23"/>
      <w:szCs w:val="20"/>
      <w:lang w:eastAsia="ru-RU"/>
    </w:rPr>
  </w:style>
  <w:style w:type="paragraph" w:customStyle="1" w:styleId="af4">
    <w:name w:val="Знак"/>
    <w:basedOn w:val="a"/>
    <w:link w:val="af5"/>
    <w:uiPriority w:val="99"/>
    <w:rsid w:val="00715D69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5">
    <w:name w:val="Знак Знак"/>
    <w:link w:val="af4"/>
    <w:uiPriority w:val="99"/>
    <w:locked/>
    <w:rsid w:val="00715D69"/>
    <w:rPr>
      <w:rFonts w:ascii="Verdana" w:hAnsi="Verdana" w:cs="Verdana"/>
      <w:sz w:val="20"/>
      <w:szCs w:val="20"/>
      <w:lang w:val="en-US"/>
    </w:rPr>
  </w:style>
  <w:style w:type="character" w:customStyle="1" w:styleId="apple-converted-space">
    <w:name w:val="apple-converted-space"/>
    <w:uiPriority w:val="99"/>
    <w:rsid w:val="00715D69"/>
    <w:rPr>
      <w:rFonts w:cs="Times New Roman"/>
    </w:rPr>
  </w:style>
  <w:style w:type="paragraph" w:customStyle="1" w:styleId="ConsPlusCell">
    <w:name w:val="ConsPlusCell"/>
    <w:uiPriority w:val="99"/>
    <w:rsid w:val="00A56E0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6">
    <w:name w:val="No Spacing"/>
    <w:uiPriority w:val="99"/>
    <w:qFormat/>
    <w:rsid w:val="00A22897"/>
    <w:rPr>
      <w:rFonts w:cs="Calibri"/>
      <w:sz w:val="22"/>
      <w:szCs w:val="22"/>
      <w:lang w:eastAsia="en-US"/>
    </w:rPr>
  </w:style>
  <w:style w:type="paragraph" w:styleId="af7">
    <w:name w:val="Body Text Indent"/>
    <w:basedOn w:val="a"/>
    <w:link w:val="af8"/>
    <w:uiPriority w:val="99"/>
    <w:rsid w:val="00BC3098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uiPriority w:val="99"/>
    <w:semiHidden/>
    <w:locked/>
    <w:rsid w:val="00122B27"/>
    <w:rPr>
      <w:rFonts w:cs="Times New Roman"/>
      <w:lang w:eastAsia="en-US"/>
    </w:rPr>
  </w:style>
  <w:style w:type="paragraph" w:customStyle="1" w:styleId="10">
    <w:name w:val="Знак1"/>
    <w:basedOn w:val="a"/>
    <w:link w:val="11"/>
    <w:uiPriority w:val="99"/>
    <w:rsid w:val="004E1F58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/>
      <w:sz w:val="20"/>
      <w:szCs w:val="20"/>
      <w:lang w:val="en-US" w:eastAsia="ru-RU"/>
    </w:rPr>
  </w:style>
  <w:style w:type="character" w:customStyle="1" w:styleId="11">
    <w:name w:val="Знак Знак1"/>
    <w:link w:val="10"/>
    <w:uiPriority w:val="99"/>
    <w:locked/>
    <w:rsid w:val="004E1F58"/>
    <w:rPr>
      <w:rFonts w:ascii="Verdana" w:hAnsi="Verdana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A5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6946FD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6946FD"/>
    <w:pPr>
      <w:keepNext/>
      <w:spacing w:after="0" w:line="240" w:lineRule="auto"/>
      <w:ind w:firstLine="708"/>
      <w:jc w:val="both"/>
      <w:outlineLvl w:val="5"/>
    </w:pPr>
    <w:rPr>
      <w:rFonts w:ascii="Times New Roman" w:eastAsia="Times New Roman" w:hAnsi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6946FD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6946FD"/>
    <w:rPr>
      <w:rFonts w:ascii="Times New Roman" w:hAnsi="Times New Roman" w:cs="Times New Roman"/>
      <w:i/>
      <w:sz w:val="20"/>
      <w:szCs w:val="20"/>
      <w:lang w:eastAsia="ru-RU"/>
    </w:rPr>
  </w:style>
  <w:style w:type="paragraph" w:styleId="a3">
    <w:name w:val="Normal (Web)"/>
    <w:basedOn w:val="a"/>
    <w:uiPriority w:val="99"/>
    <w:rsid w:val="003C32BE"/>
    <w:pPr>
      <w:spacing w:after="4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1C741F"/>
    <w:pPr>
      <w:ind w:left="720"/>
      <w:contextualSpacing/>
    </w:pPr>
  </w:style>
  <w:style w:type="paragraph" w:styleId="a5">
    <w:name w:val="Body Text"/>
    <w:aliases w:val="Основной текст1"/>
    <w:basedOn w:val="a"/>
    <w:link w:val="a6"/>
    <w:uiPriority w:val="99"/>
    <w:rsid w:val="00062803"/>
    <w:pPr>
      <w:spacing w:after="120" w:line="240" w:lineRule="auto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6">
    <w:name w:val="Основной текст Знак"/>
    <w:aliases w:val="Основной текст1 Знак"/>
    <w:link w:val="a5"/>
    <w:uiPriority w:val="99"/>
    <w:locked/>
    <w:rsid w:val="00062803"/>
    <w:rPr>
      <w:rFonts w:ascii="Times New Roman" w:hAnsi="Times New Roman" w:cs="Times New Roman"/>
      <w:sz w:val="20"/>
      <w:szCs w:val="20"/>
      <w:lang w:val="uk-UA" w:eastAsia="ru-RU"/>
    </w:rPr>
  </w:style>
  <w:style w:type="paragraph" w:styleId="a7">
    <w:name w:val="Subtitle"/>
    <w:basedOn w:val="a"/>
    <w:link w:val="a8"/>
    <w:uiPriority w:val="99"/>
    <w:qFormat/>
    <w:rsid w:val="00712726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8">
    <w:name w:val="Подзаголовок Знак"/>
    <w:link w:val="a7"/>
    <w:uiPriority w:val="99"/>
    <w:locked/>
    <w:rsid w:val="00712726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71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712726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82467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ab">
    <w:name w:val="Стиль"/>
    <w:uiPriority w:val="99"/>
    <w:rsid w:val="00BA7BC6"/>
    <w:pPr>
      <w:widowControl w:val="0"/>
      <w:suppressAutoHyphens/>
      <w:autoSpaceDE w:val="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c">
    <w:name w:val="Содержимое таблицы"/>
    <w:basedOn w:val="a"/>
    <w:uiPriority w:val="99"/>
    <w:rsid w:val="00BA7BC6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p1">
    <w:name w:val="p1"/>
    <w:basedOn w:val="a"/>
    <w:uiPriority w:val="99"/>
    <w:rsid w:val="00BA7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rsid w:val="006946FD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6946FD"/>
    <w:rPr>
      <w:rFonts w:cs="Times New Roman"/>
    </w:rPr>
  </w:style>
  <w:style w:type="paragraph" w:styleId="3">
    <w:name w:val="Body Text 3"/>
    <w:basedOn w:val="a"/>
    <w:link w:val="30"/>
    <w:uiPriority w:val="99"/>
    <w:semiHidden/>
    <w:rsid w:val="006946F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6946FD"/>
    <w:rPr>
      <w:rFonts w:cs="Times New Roman"/>
      <w:sz w:val="16"/>
      <w:szCs w:val="16"/>
    </w:rPr>
  </w:style>
  <w:style w:type="paragraph" w:styleId="31">
    <w:name w:val="Body Text Indent 3"/>
    <w:basedOn w:val="a"/>
    <w:link w:val="32"/>
    <w:uiPriority w:val="99"/>
    <w:semiHidden/>
    <w:rsid w:val="006946FD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6946FD"/>
    <w:rPr>
      <w:rFonts w:ascii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semiHidden/>
    <w:rsid w:val="006946F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semiHidden/>
    <w:locked/>
    <w:rsid w:val="006946F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99"/>
    <w:rsid w:val="006946FD"/>
    <w:pPr>
      <w:jc w:val="both"/>
    </w:pPr>
    <w:rPr>
      <w:rFonts w:ascii="Times New Roman" w:eastAsia="Times New Roman" w:hAnsi="Times New Roman"/>
      <w:sz w:val="28"/>
    </w:rPr>
  </w:style>
  <w:style w:type="paragraph" w:customStyle="1" w:styleId="21">
    <w:name w:val="Без интервала2"/>
    <w:uiPriority w:val="99"/>
    <w:rsid w:val="006946FD"/>
    <w:rPr>
      <w:rFonts w:eastAsia="Times New Roman"/>
      <w:sz w:val="22"/>
    </w:rPr>
  </w:style>
  <w:style w:type="character" w:styleId="af">
    <w:name w:val="line number"/>
    <w:uiPriority w:val="99"/>
    <w:semiHidden/>
    <w:rsid w:val="00C5563A"/>
    <w:rPr>
      <w:rFonts w:cs="Times New Roman"/>
    </w:rPr>
  </w:style>
  <w:style w:type="paragraph" w:styleId="af0">
    <w:name w:val="footer"/>
    <w:basedOn w:val="a"/>
    <w:link w:val="af1"/>
    <w:uiPriority w:val="99"/>
    <w:rsid w:val="00C55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link w:val="af0"/>
    <w:uiPriority w:val="99"/>
    <w:locked/>
    <w:rsid w:val="00C5563A"/>
    <w:rPr>
      <w:rFonts w:cs="Times New Roman"/>
    </w:rPr>
  </w:style>
  <w:style w:type="paragraph" w:customStyle="1" w:styleId="ConsNormal">
    <w:name w:val="ConsNormal"/>
    <w:uiPriority w:val="99"/>
    <w:rsid w:val="00C556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uiPriority w:val="99"/>
    <w:rsid w:val="00C5563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2">
    <w:name w:val="List"/>
    <w:basedOn w:val="a"/>
    <w:uiPriority w:val="99"/>
    <w:rsid w:val="0061189F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_"/>
    <w:link w:val="22"/>
    <w:uiPriority w:val="99"/>
    <w:locked/>
    <w:rsid w:val="00425C4E"/>
    <w:rPr>
      <w:spacing w:val="2"/>
      <w:sz w:val="23"/>
      <w:shd w:val="clear" w:color="auto" w:fill="FFFFFF"/>
    </w:rPr>
  </w:style>
  <w:style w:type="paragraph" w:customStyle="1" w:styleId="22">
    <w:name w:val="Основной текст2"/>
    <w:basedOn w:val="a"/>
    <w:link w:val="af3"/>
    <w:uiPriority w:val="99"/>
    <w:rsid w:val="00425C4E"/>
    <w:pPr>
      <w:widowControl w:val="0"/>
      <w:shd w:val="clear" w:color="auto" w:fill="FFFFFF"/>
      <w:spacing w:before="300" w:after="300" w:line="322" w:lineRule="exact"/>
    </w:pPr>
    <w:rPr>
      <w:spacing w:val="2"/>
      <w:sz w:val="23"/>
      <w:szCs w:val="20"/>
      <w:lang w:eastAsia="ru-RU"/>
    </w:rPr>
  </w:style>
  <w:style w:type="paragraph" w:customStyle="1" w:styleId="af4">
    <w:name w:val="Знак"/>
    <w:basedOn w:val="a"/>
    <w:link w:val="af5"/>
    <w:uiPriority w:val="99"/>
    <w:rsid w:val="00715D69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5">
    <w:name w:val="Знак Знак"/>
    <w:link w:val="af4"/>
    <w:uiPriority w:val="99"/>
    <w:locked/>
    <w:rsid w:val="00715D69"/>
    <w:rPr>
      <w:rFonts w:ascii="Verdana" w:hAnsi="Verdana" w:cs="Verdana"/>
      <w:sz w:val="20"/>
      <w:szCs w:val="20"/>
      <w:lang w:val="en-US"/>
    </w:rPr>
  </w:style>
  <w:style w:type="character" w:customStyle="1" w:styleId="apple-converted-space">
    <w:name w:val="apple-converted-space"/>
    <w:uiPriority w:val="99"/>
    <w:rsid w:val="00715D69"/>
    <w:rPr>
      <w:rFonts w:cs="Times New Roman"/>
    </w:rPr>
  </w:style>
  <w:style w:type="paragraph" w:customStyle="1" w:styleId="ConsPlusCell">
    <w:name w:val="ConsPlusCell"/>
    <w:uiPriority w:val="99"/>
    <w:rsid w:val="00A56E0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6">
    <w:name w:val="No Spacing"/>
    <w:uiPriority w:val="99"/>
    <w:qFormat/>
    <w:rsid w:val="00A22897"/>
    <w:rPr>
      <w:rFonts w:cs="Calibri"/>
      <w:sz w:val="22"/>
      <w:szCs w:val="22"/>
      <w:lang w:eastAsia="en-US"/>
    </w:rPr>
  </w:style>
  <w:style w:type="paragraph" w:styleId="af7">
    <w:name w:val="Body Text Indent"/>
    <w:basedOn w:val="a"/>
    <w:link w:val="af8"/>
    <w:uiPriority w:val="99"/>
    <w:rsid w:val="00BC3098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uiPriority w:val="99"/>
    <w:semiHidden/>
    <w:locked/>
    <w:rsid w:val="00122B27"/>
    <w:rPr>
      <w:rFonts w:cs="Times New Roman"/>
      <w:lang w:eastAsia="en-US"/>
    </w:rPr>
  </w:style>
  <w:style w:type="paragraph" w:customStyle="1" w:styleId="10">
    <w:name w:val="Знак1"/>
    <w:basedOn w:val="a"/>
    <w:link w:val="11"/>
    <w:uiPriority w:val="99"/>
    <w:rsid w:val="004E1F58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/>
      <w:sz w:val="20"/>
      <w:szCs w:val="20"/>
      <w:lang w:val="en-US" w:eastAsia="ru-RU"/>
    </w:rPr>
  </w:style>
  <w:style w:type="character" w:customStyle="1" w:styleId="11">
    <w:name w:val="Знак Знак1"/>
    <w:link w:val="10"/>
    <w:uiPriority w:val="99"/>
    <w:locked/>
    <w:rsid w:val="004E1F58"/>
    <w:rPr>
      <w:rFonts w:ascii="Verdana" w:hAnsi="Verdana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2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E19338-EDE8-48B8-A48D-D64FA4D08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Terent'ev</cp:lastModifiedBy>
  <cp:revision>2</cp:revision>
  <cp:lastPrinted>2020-02-07T07:14:00Z</cp:lastPrinted>
  <dcterms:created xsi:type="dcterms:W3CDTF">2025-02-19T05:19:00Z</dcterms:created>
  <dcterms:modified xsi:type="dcterms:W3CDTF">2025-02-19T05:19:00Z</dcterms:modified>
</cp:coreProperties>
</file>